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5E64F06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D913D7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DA04472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913D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BF1D2E4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913D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877B05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913D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2B26E6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D913D7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43F7406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5139035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913D7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D913D7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2D1576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7C7D41A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6C9471D1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567D4141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A9842F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913D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913D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475CE65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0D272B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0D272B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0D272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1915EE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0D272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A6F210D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0D272B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3722F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722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3722F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D3722F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D3722F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D3722F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3722F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722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3722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3722F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3722F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3722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D3722F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D3722F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D3722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D3722F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D3722F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D3722F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678E8" w14:textId="77777777" w:rsidR="00CE686E" w:rsidRDefault="00CE686E">
      <w:r>
        <w:separator/>
      </w:r>
    </w:p>
  </w:endnote>
  <w:endnote w:type="continuationSeparator" w:id="0">
    <w:p w14:paraId="3D4ED7C7" w14:textId="77777777" w:rsidR="00CE686E" w:rsidRDefault="00CE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815FB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815FB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6677E" w14:textId="77777777" w:rsidR="00CE686E" w:rsidRDefault="00CE686E">
      <w:r>
        <w:separator/>
      </w:r>
    </w:p>
  </w:footnote>
  <w:footnote w:type="continuationSeparator" w:id="0">
    <w:p w14:paraId="33C86E35" w14:textId="77777777" w:rsidR="00CE686E" w:rsidRDefault="00CE6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407044B6" w:rsidR="00085EE3" w:rsidRDefault="00E815FB" w:rsidP="00E815F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D2235F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</w:t>
    </w:r>
    <w:r w:rsidRPr="00A10920">
      <w:rPr>
        <w:rFonts w:ascii="Calibri" w:eastAsia="Calibri" w:hAnsi="Calibri" w:cs="Calibri"/>
        <w:b/>
      </w:rPr>
      <w:t>M3E-44202524-1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D272B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36D84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724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CE686E"/>
    <w:rsid w:val="00D3722F"/>
    <w:rsid w:val="00D70AF7"/>
    <w:rsid w:val="00D913D7"/>
    <w:rsid w:val="00DB5D12"/>
    <w:rsid w:val="00E034F5"/>
    <w:rsid w:val="00E169A3"/>
    <w:rsid w:val="00E47268"/>
    <w:rsid w:val="00E815FB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15A4A"/>
    <w:rsid w:val="009B1CD7"/>
    <w:rsid w:val="00B56372"/>
    <w:rsid w:val="00B811C1"/>
    <w:rsid w:val="00D35968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1286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6</cp:revision>
  <dcterms:created xsi:type="dcterms:W3CDTF">2024-05-16T21:56:00Z</dcterms:created>
  <dcterms:modified xsi:type="dcterms:W3CDTF">2024-05-21T16:34:00Z</dcterms:modified>
</cp:coreProperties>
</file>